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7D" w:rsidRPr="00FF187D" w:rsidRDefault="00FF187D" w:rsidP="00743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…./2018</w:t>
      </w:r>
      <w:r w:rsidRPr="00FF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 (IV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…</w:t>
      </w:r>
      <w:r w:rsidRPr="00FF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proofErr w:type="gramEnd"/>
      <w:r w:rsidRPr="00FF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Képviselő-testületi határozat</w:t>
      </w:r>
    </w:p>
    <w:p w:rsidR="00FF187D" w:rsidRPr="00FF187D" w:rsidRDefault="00FF187D" w:rsidP="00FF1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8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Lakossági víz</w:t>
      </w:r>
      <w:r w:rsidR="00743B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FF18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csatorna</w:t>
      </w:r>
      <w:r w:rsidR="00743B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szolgáltatás</w:t>
      </w:r>
      <w:r w:rsidRPr="00FF18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</w:t>
      </w:r>
      <w:r w:rsidR="00743B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 vonatkozó</w:t>
      </w:r>
      <w:r w:rsidRPr="00FF18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 benyújtása</w:t>
      </w:r>
    </w:p>
    <w:p w:rsidR="00FF187D" w:rsidRPr="00FF187D" w:rsidRDefault="00FF187D" w:rsidP="00FF1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3BA0" w:rsidRPr="00FF187D" w:rsidRDefault="00FF187D" w:rsidP="0074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Képviselő-testülete</w:t>
      </w:r>
    </w:p>
    <w:p w:rsidR="00743BA0" w:rsidRDefault="00613F43" w:rsidP="00743B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F187D" w:rsidRPr="00FF187D">
        <w:rPr>
          <w:rFonts w:ascii="Times New Roman" w:hAnsi="Times New Roman" w:cs="Times New Roman"/>
          <w:sz w:val="24"/>
          <w:szCs w:val="24"/>
        </w:rPr>
        <w:t xml:space="preserve">vízgazdálkodásért felelős miniszter — a nemzetgazdasági miniszterrel és az emberi erőforrások miniszterével egyetértésben — a Magyarország 2018. évi központi költségvetéséről szóló 2017. évi C. törvény (a továbbiakban: Költségvetési törvény) 3. melléklet I. 1. pont szerint kihirdetett Lakossági víz- és csatornaszolgáltatás támogatására kiírt Pályázatra </w:t>
      </w:r>
      <w:r w:rsidR="00FF187D" w:rsidRPr="002B69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pályázatot nyújt be a Magyar Államkincstár felé.</w:t>
      </w:r>
    </w:p>
    <w:p w:rsidR="00743BA0" w:rsidRPr="00743BA0" w:rsidRDefault="00743BA0" w:rsidP="00743B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87D" w:rsidRDefault="00FF187D" w:rsidP="00743B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felhatalmazza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polgármestert az állami támogatás igénylésének benyújtására.</w:t>
      </w:r>
    </w:p>
    <w:p w:rsidR="00743BA0" w:rsidRPr="00FF187D" w:rsidRDefault="00743BA0" w:rsidP="0074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87D" w:rsidRPr="00FF187D" w:rsidRDefault="00FF187D" w:rsidP="00743B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</w:t>
      </w:r>
      <w:proofErr w:type="gramStart"/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Hivatalt a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>RV Zrt. közreműködésével a pályázat elkészítésére és a pályázattal kapcsolatos teendők lebonyolítására.</w:t>
      </w:r>
    </w:p>
    <w:p w:rsidR="00FF187D" w:rsidRDefault="00FF187D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3BA0" w:rsidRPr="00FF187D" w:rsidRDefault="00743BA0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87D" w:rsidRPr="00FF187D" w:rsidRDefault="00FF187D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>: elfogadásra azonnal</w:t>
      </w:r>
      <w:r w:rsidR="00743B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43BA0" w:rsidRDefault="00743BA0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3BA0" w:rsidRDefault="00743BA0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87D" w:rsidRPr="00FF187D" w:rsidRDefault="00743BA0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</w:t>
      </w:r>
      <w:r w:rsidR="00FF187D"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dokumentáció</w:t>
      </w:r>
      <w:r w:rsidR="00FF187D"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benyújtásá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 végső határideje</w:t>
      </w:r>
      <w:r w:rsidR="00FF187D"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FF187D"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7. napja.</w:t>
      </w:r>
    </w:p>
    <w:p w:rsidR="00743BA0" w:rsidRDefault="00743BA0" w:rsidP="00743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43BA0" w:rsidRDefault="00FF187D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>:   </w:t>
      </w:r>
    </w:p>
    <w:p w:rsidR="00743BA0" w:rsidRDefault="00743BA0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3BA0" w:rsidRDefault="00743BA0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3BA0" w:rsidRDefault="00743BA0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</w:p>
    <w:p w:rsidR="00FF187D" w:rsidRPr="00FF187D" w:rsidRDefault="00FF187D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743BA0" w:rsidRDefault="00743BA0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3BA0" w:rsidRDefault="00FF187D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743BA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187D" w:rsidRPr="00FF187D" w:rsidRDefault="00FF187D" w:rsidP="0074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187D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  <w:proofErr w:type="gramEnd"/>
      <w:r w:rsidR="00743BA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stb.</w:t>
      </w:r>
    </w:p>
    <w:p w:rsidR="00743BA0" w:rsidRDefault="00595E99" w:rsidP="00743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E99">
        <w:rPr>
          <w:rFonts w:ascii="Times New Roman" w:hAnsi="Times New Roman" w:cs="Times New Roman"/>
          <w:sz w:val="24"/>
          <w:szCs w:val="24"/>
        </w:rPr>
        <w:tab/>
      </w:r>
    </w:p>
    <w:p w:rsidR="00743BA0" w:rsidRDefault="00743BA0" w:rsidP="00743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A0" w:rsidRDefault="00743BA0" w:rsidP="00743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A0" w:rsidRDefault="00743BA0" w:rsidP="00743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23256" w:rsidRPr="00595E99" w:rsidRDefault="00595E99" w:rsidP="00743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E99">
        <w:rPr>
          <w:rFonts w:ascii="Times New Roman" w:hAnsi="Times New Roman" w:cs="Times New Roman"/>
          <w:sz w:val="24"/>
          <w:szCs w:val="24"/>
        </w:rPr>
        <w:t>Aláírások</w:t>
      </w:r>
    </w:p>
    <w:sectPr w:rsidR="00923256" w:rsidRPr="0059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EB" w:rsidRDefault="00105DEB" w:rsidP="00AD7125">
      <w:pPr>
        <w:spacing w:after="0" w:line="240" w:lineRule="auto"/>
      </w:pPr>
      <w:r>
        <w:separator/>
      </w:r>
    </w:p>
  </w:endnote>
  <w:endnote w:type="continuationSeparator" w:id="0">
    <w:p w:rsidR="00105DEB" w:rsidRDefault="00105DEB" w:rsidP="00AD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EB" w:rsidRDefault="00105DEB" w:rsidP="00AD7125">
      <w:pPr>
        <w:spacing w:after="0" w:line="240" w:lineRule="auto"/>
      </w:pPr>
      <w:r>
        <w:separator/>
      </w:r>
    </w:p>
  </w:footnote>
  <w:footnote w:type="continuationSeparator" w:id="0">
    <w:p w:rsidR="00105DEB" w:rsidRDefault="00105DEB" w:rsidP="00AD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25" w:rsidRDefault="00AD7125" w:rsidP="00AD7125">
    <w:pPr>
      <w:pStyle w:val="lfej"/>
      <w:jc w:val="center"/>
    </w:pPr>
    <w:r>
      <w:t>TERVEZET</w:t>
    </w:r>
    <w:proofErr w:type="gramStart"/>
    <w:r>
      <w:t>!!!!!!!</w:t>
    </w:r>
    <w:proofErr w:type="gramEnd"/>
  </w:p>
  <w:p w:rsidR="00743BA0" w:rsidRDefault="00743BA0" w:rsidP="00AD7125">
    <w:pPr>
      <w:pStyle w:val="lfej"/>
      <w:jc w:val="center"/>
    </w:pPr>
  </w:p>
  <w:p w:rsidR="00743BA0" w:rsidRDefault="00743BA0" w:rsidP="00AD7125">
    <w:pPr>
      <w:pStyle w:val="lfej"/>
      <w:jc w:val="center"/>
    </w:pPr>
  </w:p>
  <w:p w:rsidR="00743BA0" w:rsidRDefault="00743BA0" w:rsidP="00AD712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46DF"/>
    <w:multiLevelType w:val="multilevel"/>
    <w:tmpl w:val="189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D"/>
    <w:rsid w:val="00105DEB"/>
    <w:rsid w:val="00205FD9"/>
    <w:rsid w:val="002B69AC"/>
    <w:rsid w:val="00560F61"/>
    <w:rsid w:val="00595E99"/>
    <w:rsid w:val="00613F43"/>
    <w:rsid w:val="00743BA0"/>
    <w:rsid w:val="00923256"/>
    <w:rsid w:val="00AD7125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06F25-68A7-40A1-B7C7-DC493725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187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D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125"/>
  </w:style>
  <w:style w:type="paragraph" w:styleId="llb">
    <w:name w:val="footer"/>
    <w:basedOn w:val="Norml"/>
    <w:link w:val="llbChar"/>
    <w:uiPriority w:val="99"/>
    <w:unhideWhenUsed/>
    <w:rsid w:val="00AD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DMRV Zrt.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Dávidné Dr. Lajtos Gyöngyi</dc:creator>
  <cp:keywords/>
  <dc:description/>
  <cp:lastModifiedBy>Tóthné</cp:lastModifiedBy>
  <cp:revision>2</cp:revision>
  <dcterms:created xsi:type="dcterms:W3CDTF">2018-05-02T12:44:00Z</dcterms:created>
  <dcterms:modified xsi:type="dcterms:W3CDTF">2018-05-02T12:44:00Z</dcterms:modified>
</cp:coreProperties>
</file>