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1A" w:rsidRDefault="00392B1A" w:rsidP="005901CF">
      <w:pPr>
        <w:pStyle w:val="normal-header"/>
        <w:ind w:firstLine="0"/>
      </w:pPr>
    </w:p>
    <w:p w:rsidR="00232166" w:rsidRDefault="002E3BA7" w:rsidP="00232166">
      <w:pPr>
        <w:pStyle w:val="normal-header"/>
        <w:ind w:right="24" w:firstLine="0"/>
        <w:jc w:val="left"/>
      </w:pPr>
      <w:r>
        <w:t>201</w:t>
      </w:r>
      <w:r w:rsidR="00EA73DE">
        <w:t>9</w:t>
      </w:r>
      <w:r>
        <w:t xml:space="preserve">. </w:t>
      </w:r>
      <w:r w:rsidR="00EA73DE">
        <w:t>január 29</w:t>
      </w:r>
      <w:r w:rsidR="000B423E">
        <w:t xml:space="preserve">. </w:t>
      </w:r>
    </w:p>
    <w:p w:rsidR="00BC63BE" w:rsidRPr="00AC5B21" w:rsidRDefault="00C821F1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Felsőpetény</w:t>
      </w:r>
      <w:r w:rsidR="002E3BA7">
        <w:t xml:space="preserve"> Község Önkormányzata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Default="00C821F1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ÖNKORMÁNYZATI ÉPÜLETEK ENERGETIKAI KOSZERŰSÍTÉSE FELSŐPETÉNY KÖZSÉGBEN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5901CF" w:rsidRPr="00111913" w:rsidRDefault="00C821F1" w:rsidP="00111913">
      <w:pPr>
        <w:pStyle w:val="normal-header"/>
        <w:ind w:firstLine="0"/>
        <w:rPr>
          <w:b/>
        </w:rPr>
      </w:pPr>
      <w:r>
        <w:rPr>
          <w:b/>
        </w:rPr>
        <w:t>Felsőpetény</w:t>
      </w:r>
      <w:r w:rsidR="00B35F63">
        <w:rPr>
          <w:b/>
        </w:rPr>
        <w:t xml:space="preserve"> Község Önkormányzata </w:t>
      </w:r>
      <w:r w:rsidR="00EA73DE">
        <w:rPr>
          <w:b/>
        </w:rPr>
        <w:t>74,73 Millió Forint európai uniós támogatás</w:t>
      </w:r>
      <w:r w:rsidR="0084744A">
        <w:rPr>
          <w:b/>
        </w:rPr>
        <w:t>ból valósította meg az Óvoda</w:t>
      </w:r>
      <w:r>
        <w:rPr>
          <w:b/>
        </w:rPr>
        <w:t xml:space="preserve"> energetikai</w:t>
      </w:r>
      <w:r w:rsidR="00D3417F">
        <w:rPr>
          <w:b/>
        </w:rPr>
        <w:t xml:space="preserve"> </w:t>
      </w:r>
      <w:r w:rsidR="0084744A">
        <w:rPr>
          <w:b/>
        </w:rPr>
        <w:t>korszerűsítését.</w:t>
      </w:r>
    </w:p>
    <w:p w:rsidR="005901CF" w:rsidRPr="00123642" w:rsidRDefault="005901CF" w:rsidP="005901CF">
      <w:pPr>
        <w:pStyle w:val="normal-header"/>
        <w:ind w:firstLine="0"/>
      </w:pPr>
    </w:p>
    <w:p w:rsidR="0084744A" w:rsidRDefault="00C821F1" w:rsidP="005901CF">
      <w:pPr>
        <w:pStyle w:val="normal-header"/>
        <w:ind w:firstLine="0"/>
      </w:pPr>
      <w:r>
        <w:t>Felsőpetény</w:t>
      </w:r>
      <w:r w:rsidR="00794B50">
        <w:t xml:space="preserve"> Község Önkormányzata pályázatot adott be a </w:t>
      </w:r>
      <w:r w:rsidR="000B423E">
        <w:t>Terület- és Településfejlesztési</w:t>
      </w:r>
      <w:r w:rsidR="00794B50">
        <w:t xml:space="preserve"> Operatív Program keretében</w:t>
      </w:r>
      <w:r w:rsidR="000B423E">
        <w:t xml:space="preserve"> „</w:t>
      </w:r>
      <w:r w:rsidR="00D3417F">
        <w:t>Önkormányzati épületek épületenergetikai fejlesztése</w:t>
      </w:r>
      <w:r w:rsidR="000B423E">
        <w:t xml:space="preserve">” </w:t>
      </w:r>
      <w:r w:rsidR="00C07427">
        <w:t xml:space="preserve">megnevezésű forrásra. 2017. </w:t>
      </w:r>
      <w:r w:rsidR="003400F4">
        <w:t>május 1</w:t>
      </w:r>
      <w:r w:rsidR="00C07427">
        <w:t>-</w:t>
      </w:r>
      <w:r w:rsidR="003400F4">
        <w:t>j</w:t>
      </w:r>
      <w:r w:rsidR="00463AFF">
        <w:t>é</w:t>
      </w:r>
      <w:r w:rsidR="00C07427">
        <w:t>n történt</w:t>
      </w:r>
      <w:r w:rsidR="000B423E">
        <w:t xml:space="preserve"> </w:t>
      </w:r>
      <w:r w:rsidR="00C07427">
        <w:t xml:space="preserve">támogatói </w:t>
      </w:r>
      <w:r w:rsidR="003400F4">
        <w:t>döntés</w:t>
      </w:r>
      <w:r w:rsidR="00C07427">
        <w:t xml:space="preserve"> alapján a </w:t>
      </w:r>
      <w:r w:rsidR="00E17375">
        <w:t>TOP-</w:t>
      </w:r>
      <w:r w:rsidR="00D3417F">
        <w:t>3.2</w:t>
      </w:r>
      <w:r w:rsidR="00E17375">
        <w:t>.</w:t>
      </w:r>
      <w:r w:rsidR="00D3417F">
        <w:t>1-15-NG1-2016-00</w:t>
      </w:r>
      <w:r>
        <w:t>034</w:t>
      </w:r>
      <w:r w:rsidR="00C07427">
        <w:t xml:space="preserve"> számú pályázat </w:t>
      </w:r>
      <w:r w:rsidR="00EA73DE">
        <w:t xml:space="preserve">keretében </w:t>
      </w:r>
      <w:r w:rsidR="000B423E">
        <w:t>valósul</w:t>
      </w:r>
      <w:r w:rsidR="00EA73DE">
        <w:t>t</w:t>
      </w:r>
      <w:r w:rsidR="000B423E">
        <w:t xml:space="preserve"> meg</w:t>
      </w:r>
      <w:r w:rsidR="00F02786">
        <w:t xml:space="preserve"> a</w:t>
      </w:r>
      <w:r w:rsidR="0084744A">
        <w:t xml:space="preserve"> tárgyi beruházás a</w:t>
      </w:r>
      <w:r w:rsidR="00F02786">
        <w:t xml:space="preserve"> Sz</w:t>
      </w:r>
      <w:r w:rsidR="00EA73DE">
        <w:t>é</w:t>
      </w:r>
      <w:r w:rsidR="00F02786">
        <w:t>chenyi2020</w:t>
      </w:r>
      <w:r w:rsidR="00EA73DE">
        <w:t xml:space="preserve"> program</w:t>
      </w:r>
      <w:r w:rsidR="0084744A">
        <w:t xml:space="preserve"> keretén belül.</w:t>
      </w:r>
    </w:p>
    <w:p w:rsidR="0084744A" w:rsidRDefault="0084744A" w:rsidP="005901CF">
      <w:pPr>
        <w:pStyle w:val="normal-header"/>
        <w:ind w:firstLine="0"/>
      </w:pPr>
    </w:p>
    <w:p w:rsidR="00736154" w:rsidRDefault="004B4DCE" w:rsidP="005901CF">
      <w:pPr>
        <w:pStyle w:val="normal-header"/>
        <w:ind w:firstLine="0"/>
      </w:pPr>
      <w:r>
        <w:t xml:space="preserve">A fejlesztés </w:t>
      </w:r>
      <w:r w:rsidR="00F02786">
        <w:t>eredményeként</w:t>
      </w:r>
      <w:r>
        <w:t xml:space="preserve"> </w:t>
      </w:r>
      <w:r w:rsidR="0028131E">
        <w:t xml:space="preserve">a </w:t>
      </w:r>
      <w:r w:rsidR="00C821F1">
        <w:t xml:space="preserve">Felsőpetény Község </w:t>
      </w:r>
      <w:r w:rsidR="003400F4">
        <w:t>Önkormányzat</w:t>
      </w:r>
      <w:r w:rsidR="00C821F1">
        <w:t>á</w:t>
      </w:r>
      <w:r w:rsidR="003400F4">
        <w:t xml:space="preserve">nak tulajdonában </w:t>
      </w:r>
      <w:r w:rsidR="00EA73DE">
        <w:t>álló</w:t>
      </w:r>
      <w:r w:rsidR="003400F4">
        <w:t xml:space="preserve"> </w:t>
      </w:r>
      <w:r w:rsidR="006605A4">
        <w:t xml:space="preserve">Munkácsy utca 7. szám alatt </w:t>
      </w:r>
      <w:r w:rsidR="00EA73DE">
        <w:t>található</w:t>
      </w:r>
      <w:r w:rsidR="0084744A">
        <w:t xml:space="preserve"> Óvoda </w:t>
      </w:r>
      <w:r w:rsidR="00D3417F">
        <w:t xml:space="preserve">épületén </w:t>
      </w:r>
      <w:r w:rsidR="00EA73DE">
        <w:t xml:space="preserve">az üvegházhatású gázok kibocsátásának mérsékléséhez, valamint a felhasznált energiahordozók mennyiségének csökkentéséhez </w:t>
      </w:r>
      <w:r w:rsidR="00D3417F">
        <w:t xml:space="preserve">közvetlenül </w:t>
      </w:r>
      <w:r w:rsidR="00EA73DE">
        <w:t>hozzájáruló beavatkozások történtek meg</w:t>
      </w:r>
      <w:r w:rsidR="00D3417F">
        <w:t xml:space="preserve">. Az </w:t>
      </w:r>
      <w:r w:rsidR="006605A4">
        <w:t>óvoda</w:t>
      </w:r>
      <w:r w:rsidR="0084744A">
        <w:t>i</w:t>
      </w:r>
      <w:r w:rsidR="006605A4">
        <w:t xml:space="preserve"> </w:t>
      </w:r>
      <w:r w:rsidR="00F666B0">
        <w:t xml:space="preserve">ellátás az önkormányzat kötelező feladata, az </w:t>
      </w:r>
      <w:r w:rsidR="00D3417F">
        <w:t>épület</w:t>
      </w:r>
      <w:r w:rsidR="00F666B0">
        <w:t xml:space="preserve">, </w:t>
      </w:r>
      <w:r w:rsidR="0084744A">
        <w:t xml:space="preserve">amelyben a szolgáltatás működik, a felújítás előtt </w:t>
      </w:r>
      <w:r w:rsidR="00F666B0">
        <w:t>nem felelt meg a kor elvárásainak az energiafelhasználás területén. Az energiafelhasználás csökkentését célzó</w:t>
      </w:r>
      <w:r w:rsidR="00D3417F">
        <w:t xml:space="preserve"> projekt </w:t>
      </w:r>
      <w:r w:rsidR="00F666B0">
        <w:t>keretében</w:t>
      </w:r>
      <w:r w:rsidR="00EA73DE">
        <w:t xml:space="preserve"> megvalósult</w:t>
      </w:r>
      <w:r w:rsidR="00D3417F">
        <w:t xml:space="preserve"> </w:t>
      </w:r>
      <w:r w:rsidR="0084744A">
        <w:t>hő</w:t>
      </w:r>
      <w:r w:rsidR="00D3417F">
        <w:t>szigetelés</w:t>
      </w:r>
      <w:r w:rsidR="00F666B0">
        <w:t>i munkák</w:t>
      </w:r>
      <w:r w:rsidR="00D3417F">
        <w:t xml:space="preserve"> nem csak a fűtési költséget csökkenti</w:t>
      </w:r>
      <w:r w:rsidR="00F666B0">
        <w:t>k</w:t>
      </w:r>
      <w:r w:rsidR="00D3417F">
        <w:t xml:space="preserve">, hanem a </w:t>
      </w:r>
      <w:r w:rsidR="00F666B0">
        <w:t>benn tartóz</w:t>
      </w:r>
      <w:r w:rsidR="0084744A">
        <w:t>kodók hőérzet javulásához vezet.</w:t>
      </w:r>
      <w:r w:rsidR="00D3417F">
        <w:t xml:space="preserve"> </w:t>
      </w:r>
      <w:r w:rsidR="00EA73DE">
        <w:t xml:space="preserve">Az </w:t>
      </w:r>
      <w:r w:rsidR="003400F4">
        <w:t xml:space="preserve">utólagos hőszigetelések </w:t>
      </w:r>
      <w:r w:rsidR="00EA73DE">
        <w:t xml:space="preserve">hozzájárulnak az elvárt </w:t>
      </w:r>
      <w:proofErr w:type="gramStart"/>
      <w:r w:rsidR="00EA73DE">
        <w:t>indikátorok</w:t>
      </w:r>
      <w:proofErr w:type="gramEnd"/>
      <w:r w:rsidR="00EA73DE">
        <w:t xml:space="preserve"> teljesüléséhez</w:t>
      </w:r>
      <w:r w:rsidR="0084744A">
        <w:t>.</w:t>
      </w:r>
      <w:r w:rsidR="00EA73DE">
        <w:t xml:space="preserve"> </w:t>
      </w:r>
      <w:r w:rsidR="0084744A">
        <w:t>A felújított</w:t>
      </w:r>
      <w:r w:rsidR="003400F4">
        <w:t xml:space="preserve"> épület teljes külső homlokzatá</w:t>
      </w:r>
      <w:r w:rsidR="0084744A">
        <w:t>ra-,</w:t>
      </w:r>
      <w:r w:rsidR="003400F4">
        <w:t xml:space="preserve"> a padlásfödém</w:t>
      </w:r>
      <w:r w:rsidR="0084744A">
        <w:t>re</w:t>
      </w:r>
      <w:r w:rsidR="003400F4">
        <w:t xml:space="preserve"> </w:t>
      </w:r>
      <w:r w:rsidR="0084744A">
        <w:t>és a pincefödémre utólagos hőszigetelés került.</w:t>
      </w:r>
      <w:r w:rsidR="003400F4">
        <w:t xml:space="preserve"> </w:t>
      </w:r>
      <w:r w:rsidR="00736154">
        <w:t xml:space="preserve">Az épületen </w:t>
      </w:r>
      <w:r w:rsidR="0084744A">
        <w:t xml:space="preserve">így </w:t>
      </w:r>
      <w:r w:rsidR="00736154">
        <w:t xml:space="preserve">elhelyezett </w:t>
      </w:r>
      <w:r w:rsidR="0084744A">
        <w:t xml:space="preserve">hőszigetelés, </w:t>
      </w:r>
      <w:r w:rsidR="00736154">
        <w:t>mintegy 436 m</w:t>
      </w:r>
      <w:r w:rsidR="00736154" w:rsidRPr="00736154">
        <w:rPr>
          <w:vertAlign w:val="superscript"/>
        </w:rPr>
        <w:t>2</w:t>
      </w:r>
      <w:r w:rsidR="0084744A">
        <w:t>.</w:t>
      </w:r>
    </w:p>
    <w:p w:rsidR="00736154" w:rsidRDefault="0084744A" w:rsidP="005901CF">
      <w:pPr>
        <w:pStyle w:val="normal-header"/>
        <w:ind w:firstLine="0"/>
      </w:pPr>
      <w:r>
        <w:t xml:space="preserve">A </w:t>
      </w:r>
      <w:r w:rsidR="003400F4">
        <w:t xml:space="preserve">felújítás során az összes </w:t>
      </w:r>
      <w:r>
        <w:t xml:space="preserve">homlokzati </w:t>
      </w:r>
      <w:r w:rsidR="003400F4">
        <w:t>nyílászáró</w:t>
      </w:r>
      <w:r>
        <w:t xml:space="preserve"> – 17 darab </w:t>
      </w:r>
      <w:r w:rsidR="002B6342">
        <w:t>- kicserélésre</w:t>
      </w:r>
      <w:r w:rsidR="003400F4">
        <w:t xml:space="preserve"> kerül</w:t>
      </w:r>
      <w:r w:rsidR="002B6342">
        <w:t>t</w:t>
      </w:r>
      <w:r>
        <w:t xml:space="preserve"> korszerű, fokozott légzárású, 3 rétegű </w:t>
      </w:r>
      <w:proofErr w:type="spellStart"/>
      <w:r>
        <w:t>üvegezésű</w:t>
      </w:r>
      <w:proofErr w:type="spellEnd"/>
      <w:r>
        <w:t xml:space="preserve"> PVC nyílászárókra.</w:t>
      </w:r>
      <w:r w:rsidR="003400F4">
        <w:t xml:space="preserve"> </w:t>
      </w:r>
      <w:r w:rsidR="006605A4">
        <w:t>A fűtési rendszer korszerűbb radiátorok</w:t>
      </w:r>
      <w:r>
        <w:t xml:space="preserve"> és </w:t>
      </w:r>
      <w:proofErr w:type="spellStart"/>
      <w:r>
        <w:t>thermofejek</w:t>
      </w:r>
      <w:proofErr w:type="spellEnd"/>
      <w:r w:rsidR="006605A4">
        <w:t xml:space="preserve"> által növelt hatékonysággal biztosítja a téli időszakban is a megfelelő hőmérsékletet, valamint </w:t>
      </w:r>
      <w:r w:rsidR="00F666B0">
        <w:t>ezt a célt szolgálja a beépített</w:t>
      </w:r>
      <w:r w:rsidR="006605A4">
        <w:t xml:space="preserve"> korszerű</w:t>
      </w:r>
      <w:r w:rsidR="00736154">
        <w:t>, 24 kW teljesítményű</w:t>
      </w:r>
      <w:r w:rsidR="006605A4">
        <w:t xml:space="preserve"> kondenzációs </w:t>
      </w:r>
      <w:r>
        <w:t>gáz</w:t>
      </w:r>
      <w:r w:rsidR="006605A4">
        <w:t xml:space="preserve">kazán. </w:t>
      </w:r>
    </w:p>
    <w:p w:rsidR="007B6FCD" w:rsidRDefault="002B6342" w:rsidP="005901CF">
      <w:pPr>
        <w:pStyle w:val="normal-header"/>
        <w:ind w:firstLine="0"/>
      </w:pPr>
      <w:r>
        <w:t>Az épületet használók részére az energiatudatos életmód népszerűsítése érdekében</w:t>
      </w:r>
      <w:r w:rsidR="00596ABD">
        <w:t xml:space="preserve"> szemléletformáló</w:t>
      </w:r>
      <w:r>
        <w:t xml:space="preserve"> képzés került megtartásra.</w:t>
      </w:r>
    </w:p>
    <w:p w:rsidR="00C07427" w:rsidRDefault="00F02786" w:rsidP="005901CF">
      <w:pPr>
        <w:pStyle w:val="normal-header"/>
        <w:ind w:firstLine="0"/>
      </w:pPr>
      <w:r>
        <w:t>A fejlesztés</w:t>
      </w:r>
      <w:r w:rsidR="00EC1587">
        <w:t xml:space="preserve"> nem csak az energiafelhasználás csökkentéséhez járul hozzá, hanem a ká</w:t>
      </w:r>
      <w:r w:rsidR="0084744A">
        <w:t xml:space="preserve">rosanyag kibocsátás mérséklésén </w:t>
      </w:r>
      <w:r w:rsidR="00EC1587">
        <w:t>keresztül a tisztább</w:t>
      </w:r>
      <w:bookmarkStart w:id="0" w:name="_GoBack"/>
      <w:bookmarkEnd w:id="0"/>
      <w:r w:rsidR="00EC1587">
        <w:t xml:space="preserve"> körny</w:t>
      </w:r>
      <w:r w:rsidR="003B352C">
        <w:t xml:space="preserve">ezet megőrzését segíti elő, ezáltal a fenntartható fejlődéshez </w:t>
      </w:r>
      <w:r w:rsidR="002B6342">
        <w:t>való hozzájárulás részét képezi, valamint a rendezett településkép kialakításához járul hozzá.</w:t>
      </w:r>
    </w:p>
    <w:p w:rsidR="002B6342" w:rsidRDefault="002B6342" w:rsidP="005901CF">
      <w:pPr>
        <w:pStyle w:val="normal-header"/>
        <w:ind w:firstLine="0"/>
      </w:pPr>
    </w:p>
    <w:p w:rsidR="002B6342" w:rsidRDefault="002B6342" w:rsidP="005901CF">
      <w:pPr>
        <w:pStyle w:val="normal-header"/>
        <w:ind w:firstLine="0"/>
      </w:pPr>
      <w:r>
        <w:t xml:space="preserve">További </w:t>
      </w:r>
      <w:proofErr w:type="gramStart"/>
      <w:r>
        <w:t>információ</w:t>
      </w:r>
      <w:proofErr w:type="gramEnd"/>
      <w:r>
        <w:t>:</w:t>
      </w:r>
    </w:p>
    <w:p w:rsidR="002B6342" w:rsidRPr="00123642" w:rsidRDefault="002B6342" w:rsidP="005901CF">
      <w:pPr>
        <w:pStyle w:val="normal-header"/>
        <w:ind w:firstLine="0"/>
      </w:pPr>
      <w:proofErr w:type="spellStart"/>
      <w:r>
        <w:t>Benyusovics</w:t>
      </w:r>
      <w:proofErr w:type="spellEnd"/>
      <w:r>
        <w:t xml:space="preserve"> Ervin</w:t>
      </w:r>
      <w:r w:rsidR="00F666B0">
        <w:t xml:space="preserve"> polgármestertől kérhető</w:t>
      </w: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6D" w:rsidRDefault="00C6446D" w:rsidP="00AB4900">
      <w:pPr>
        <w:spacing w:after="0" w:line="240" w:lineRule="auto"/>
      </w:pPr>
      <w:r>
        <w:separator/>
      </w:r>
    </w:p>
  </w:endnote>
  <w:endnote w:type="continuationSeparator" w:id="0">
    <w:p w:rsidR="00C6446D" w:rsidRDefault="00C6446D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6D" w:rsidRDefault="00C6446D" w:rsidP="00AB4900">
      <w:pPr>
        <w:spacing w:after="0" w:line="240" w:lineRule="auto"/>
      </w:pPr>
      <w:r>
        <w:separator/>
      </w:r>
    </w:p>
  </w:footnote>
  <w:footnote w:type="continuationSeparator" w:id="0">
    <w:p w:rsidR="00C6446D" w:rsidRDefault="00C6446D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B2CD5"/>
    <w:rsid w:val="000B423E"/>
    <w:rsid w:val="000F4E96"/>
    <w:rsid w:val="00102A91"/>
    <w:rsid w:val="00111913"/>
    <w:rsid w:val="00135FCC"/>
    <w:rsid w:val="00145604"/>
    <w:rsid w:val="00146ACE"/>
    <w:rsid w:val="001548CF"/>
    <w:rsid w:val="00177A55"/>
    <w:rsid w:val="0018002C"/>
    <w:rsid w:val="001E6A2A"/>
    <w:rsid w:val="00232166"/>
    <w:rsid w:val="002416B2"/>
    <w:rsid w:val="002441AB"/>
    <w:rsid w:val="00244F73"/>
    <w:rsid w:val="002518DA"/>
    <w:rsid w:val="0028131E"/>
    <w:rsid w:val="00287DCA"/>
    <w:rsid w:val="002A386C"/>
    <w:rsid w:val="002A6DE9"/>
    <w:rsid w:val="002B6342"/>
    <w:rsid w:val="002D426F"/>
    <w:rsid w:val="002D49AE"/>
    <w:rsid w:val="002E3BA7"/>
    <w:rsid w:val="002F678C"/>
    <w:rsid w:val="00316890"/>
    <w:rsid w:val="00337134"/>
    <w:rsid w:val="003400F4"/>
    <w:rsid w:val="00344C67"/>
    <w:rsid w:val="00353E8C"/>
    <w:rsid w:val="00392B1A"/>
    <w:rsid w:val="003B352C"/>
    <w:rsid w:val="003D5F77"/>
    <w:rsid w:val="00414ECD"/>
    <w:rsid w:val="004370CA"/>
    <w:rsid w:val="00463AFF"/>
    <w:rsid w:val="004B4DCE"/>
    <w:rsid w:val="004C625A"/>
    <w:rsid w:val="004F1AC2"/>
    <w:rsid w:val="00522599"/>
    <w:rsid w:val="00570E3B"/>
    <w:rsid w:val="005901CF"/>
    <w:rsid w:val="00596ABD"/>
    <w:rsid w:val="005D030D"/>
    <w:rsid w:val="005E2EDE"/>
    <w:rsid w:val="005F02E2"/>
    <w:rsid w:val="005F3449"/>
    <w:rsid w:val="006605A4"/>
    <w:rsid w:val="006610E7"/>
    <w:rsid w:val="006734FC"/>
    <w:rsid w:val="006A1E4D"/>
    <w:rsid w:val="006C0217"/>
    <w:rsid w:val="006D0ADF"/>
    <w:rsid w:val="00736154"/>
    <w:rsid w:val="0076371B"/>
    <w:rsid w:val="0078269C"/>
    <w:rsid w:val="00782A36"/>
    <w:rsid w:val="00794B50"/>
    <w:rsid w:val="007A2E43"/>
    <w:rsid w:val="007A6928"/>
    <w:rsid w:val="007A7D81"/>
    <w:rsid w:val="007B6FCD"/>
    <w:rsid w:val="007B7321"/>
    <w:rsid w:val="00816521"/>
    <w:rsid w:val="0084744A"/>
    <w:rsid w:val="008639A6"/>
    <w:rsid w:val="0087781B"/>
    <w:rsid w:val="008B5441"/>
    <w:rsid w:val="008F3DFD"/>
    <w:rsid w:val="009039F9"/>
    <w:rsid w:val="00903B11"/>
    <w:rsid w:val="00922FBD"/>
    <w:rsid w:val="0092384F"/>
    <w:rsid w:val="00936E01"/>
    <w:rsid w:val="009B38F5"/>
    <w:rsid w:val="009C486D"/>
    <w:rsid w:val="009D2C62"/>
    <w:rsid w:val="00A06EA7"/>
    <w:rsid w:val="00A422D2"/>
    <w:rsid w:val="00A46013"/>
    <w:rsid w:val="00A5126F"/>
    <w:rsid w:val="00A54B1C"/>
    <w:rsid w:val="00A63A25"/>
    <w:rsid w:val="00AB4900"/>
    <w:rsid w:val="00AC5B21"/>
    <w:rsid w:val="00AE2160"/>
    <w:rsid w:val="00B00BFA"/>
    <w:rsid w:val="00B35F63"/>
    <w:rsid w:val="00B50ED9"/>
    <w:rsid w:val="00BB4CB9"/>
    <w:rsid w:val="00BC63BE"/>
    <w:rsid w:val="00BD39BC"/>
    <w:rsid w:val="00C07427"/>
    <w:rsid w:val="00C573C0"/>
    <w:rsid w:val="00C63B7B"/>
    <w:rsid w:val="00C6423B"/>
    <w:rsid w:val="00C6446D"/>
    <w:rsid w:val="00C76443"/>
    <w:rsid w:val="00C821F1"/>
    <w:rsid w:val="00C87FFB"/>
    <w:rsid w:val="00C9125A"/>
    <w:rsid w:val="00C9496E"/>
    <w:rsid w:val="00CB133A"/>
    <w:rsid w:val="00CB748B"/>
    <w:rsid w:val="00CC0E55"/>
    <w:rsid w:val="00CC140A"/>
    <w:rsid w:val="00CD19C5"/>
    <w:rsid w:val="00D15E97"/>
    <w:rsid w:val="00D324FE"/>
    <w:rsid w:val="00D3417F"/>
    <w:rsid w:val="00D42BAB"/>
    <w:rsid w:val="00D50544"/>
    <w:rsid w:val="00D609B1"/>
    <w:rsid w:val="00D70305"/>
    <w:rsid w:val="00DA2BD2"/>
    <w:rsid w:val="00DA3DD6"/>
    <w:rsid w:val="00DC0ECD"/>
    <w:rsid w:val="00DC5E5A"/>
    <w:rsid w:val="00E17375"/>
    <w:rsid w:val="00E824DA"/>
    <w:rsid w:val="00EA2F16"/>
    <w:rsid w:val="00EA73DE"/>
    <w:rsid w:val="00EB6512"/>
    <w:rsid w:val="00EC1587"/>
    <w:rsid w:val="00EF53E1"/>
    <w:rsid w:val="00F02786"/>
    <w:rsid w:val="00F22288"/>
    <w:rsid w:val="00F62661"/>
    <w:rsid w:val="00F666B0"/>
    <w:rsid w:val="00F7138D"/>
    <w:rsid w:val="00F906C1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C8143"/>
  <w15:docId w15:val="{12819633-F3B8-4580-A487-845629E1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Szántó Zsófia</cp:lastModifiedBy>
  <cp:revision>2</cp:revision>
  <dcterms:created xsi:type="dcterms:W3CDTF">2019-01-29T16:18:00Z</dcterms:created>
  <dcterms:modified xsi:type="dcterms:W3CDTF">2019-01-29T16:18:00Z</dcterms:modified>
</cp:coreProperties>
</file>