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2E3BA7" w:rsidP="00232166">
      <w:pPr>
        <w:pStyle w:val="normal-header"/>
        <w:ind w:right="24" w:firstLine="0"/>
        <w:jc w:val="left"/>
      </w:pPr>
      <w:r>
        <w:t xml:space="preserve">2017. </w:t>
      </w:r>
      <w:r w:rsidR="000B423E">
        <w:t xml:space="preserve">augusztus 31. </w:t>
      </w:r>
    </w:p>
    <w:p w:rsidR="00BC63BE" w:rsidRPr="00AC5B21" w:rsidRDefault="00C821F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Felsőpetény</w:t>
      </w:r>
      <w:r w:rsidR="002E3BA7">
        <w:t xml:space="preserve">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Default="00C821F1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ÖNKORMÁNYZATI ÉPÜLETEK ENERGETIKAI KOSZERŰSÍTÉSE FELSŐPETÉNY KÖZSÉGBEN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C821F1" w:rsidP="00111913">
      <w:pPr>
        <w:pStyle w:val="normal-header"/>
        <w:ind w:firstLine="0"/>
        <w:rPr>
          <w:b/>
        </w:rPr>
      </w:pPr>
      <w:r>
        <w:rPr>
          <w:b/>
        </w:rPr>
        <w:t>Felsőpetény</w:t>
      </w:r>
      <w:r w:rsidR="00B35F63">
        <w:rPr>
          <w:b/>
        </w:rPr>
        <w:t xml:space="preserve"> Község Önkormányzata </w:t>
      </w:r>
      <w:r w:rsidR="00794B50">
        <w:rPr>
          <w:b/>
        </w:rPr>
        <w:t xml:space="preserve">Európai Uniós segítséggel újítja meg </w:t>
      </w:r>
      <w:r w:rsidR="00D3417F">
        <w:rPr>
          <w:b/>
        </w:rPr>
        <w:t>a</w:t>
      </w:r>
      <w:r w:rsidR="003400F4">
        <w:rPr>
          <w:b/>
        </w:rPr>
        <w:t>z önkormányzati</w:t>
      </w:r>
      <w:r w:rsidR="00D3417F">
        <w:rPr>
          <w:b/>
        </w:rPr>
        <w:t xml:space="preserve"> </w:t>
      </w:r>
      <w:r>
        <w:rPr>
          <w:b/>
        </w:rPr>
        <w:t>épületek energetikai</w:t>
      </w:r>
      <w:r w:rsidR="00D3417F">
        <w:rPr>
          <w:b/>
        </w:rPr>
        <w:t xml:space="preserve"> rendszerét.</w:t>
      </w:r>
    </w:p>
    <w:p w:rsidR="005901CF" w:rsidRPr="00123642" w:rsidRDefault="005901CF" w:rsidP="005901CF">
      <w:pPr>
        <w:pStyle w:val="normal-header"/>
        <w:ind w:firstLine="0"/>
      </w:pPr>
    </w:p>
    <w:p w:rsidR="00C63B7B" w:rsidRDefault="00C821F1" w:rsidP="005901CF">
      <w:pPr>
        <w:pStyle w:val="normal-header"/>
        <w:ind w:firstLine="0"/>
      </w:pPr>
      <w:r>
        <w:t>Felsőpetény</w:t>
      </w:r>
      <w:r w:rsidR="00794B50">
        <w:t xml:space="preserve"> Község Önkormányzata pályázatot adott be a </w:t>
      </w:r>
      <w:r w:rsidR="000B423E">
        <w:t>Terület- és Településfejlesztési</w:t>
      </w:r>
      <w:r w:rsidR="00794B50">
        <w:t xml:space="preserve"> Operatív Program keretében</w:t>
      </w:r>
      <w:r w:rsidR="000B423E">
        <w:t xml:space="preserve"> „</w:t>
      </w:r>
      <w:r w:rsidR="00D3417F">
        <w:t>Önkormányzati épületek épületenergetikai fejlesztése</w:t>
      </w:r>
      <w:r w:rsidR="000B423E">
        <w:t xml:space="preserve">” </w:t>
      </w:r>
      <w:r w:rsidR="00C07427">
        <w:t xml:space="preserve">megnevezésű forrásra. 2017. </w:t>
      </w:r>
      <w:r w:rsidR="003400F4">
        <w:t>május 1</w:t>
      </w:r>
      <w:r w:rsidR="00C07427">
        <w:t>-</w:t>
      </w:r>
      <w:r w:rsidR="003400F4">
        <w:t>j</w:t>
      </w:r>
      <w:r w:rsidR="00463AFF">
        <w:t>é</w:t>
      </w:r>
      <w:r w:rsidR="00C07427">
        <w:t>n történt</w:t>
      </w:r>
      <w:r w:rsidR="000B423E">
        <w:t xml:space="preserve"> </w:t>
      </w:r>
      <w:r w:rsidR="00C07427">
        <w:t xml:space="preserve">támogatói </w:t>
      </w:r>
      <w:r w:rsidR="003400F4">
        <w:t>döntés</w:t>
      </w:r>
      <w:r w:rsidR="00C07427">
        <w:t xml:space="preserve"> alapján a </w:t>
      </w:r>
      <w:r w:rsidR="00E17375">
        <w:t>TOP-</w:t>
      </w:r>
      <w:r w:rsidR="00D3417F">
        <w:t>3.2</w:t>
      </w:r>
      <w:r w:rsidR="00E17375">
        <w:t>.</w:t>
      </w:r>
      <w:r w:rsidR="00D3417F">
        <w:t>1-15-NG1-2016-00</w:t>
      </w:r>
      <w:r>
        <w:t>034</w:t>
      </w:r>
      <w:r w:rsidR="00C07427">
        <w:t xml:space="preserve"> számú pályázat </w:t>
      </w:r>
      <w:r>
        <w:t>74</w:t>
      </w:r>
      <w:r w:rsidR="003400F4">
        <w:t>,</w:t>
      </w:r>
      <w:r>
        <w:t>73</w:t>
      </w:r>
      <w:r w:rsidR="00C07427">
        <w:t xml:space="preserve"> Millió Forint </w:t>
      </w:r>
      <w:r w:rsidR="00F02786">
        <w:t xml:space="preserve">európai uniós támogatással </w:t>
      </w:r>
      <w:r w:rsidR="000B423E">
        <w:t>valósul meg</w:t>
      </w:r>
      <w:r w:rsidR="00F02786">
        <w:t xml:space="preserve"> a Szechenyi2020 keretében</w:t>
      </w:r>
      <w:r w:rsidR="000B423E">
        <w:t xml:space="preserve">. A források megoszlása során az önkormányzat </w:t>
      </w:r>
      <w:r>
        <w:t>önerő biztosítása nélkül készíti a beruházást</w:t>
      </w:r>
      <w:r w:rsidR="000B423E">
        <w:t>, a projekt</w:t>
      </w:r>
      <w:r w:rsidR="00F02786">
        <w:t xml:space="preserve"> </w:t>
      </w:r>
      <w:r w:rsidR="0028131E">
        <w:t>kizárólag</w:t>
      </w:r>
      <w:r w:rsidR="00F02786">
        <w:t xml:space="preserve"> </w:t>
      </w:r>
      <w:r w:rsidR="00E17375">
        <w:t xml:space="preserve">Európai Uniós </w:t>
      </w:r>
      <w:r w:rsidR="000B423E">
        <w:t>támogatással épülhet meg</w:t>
      </w:r>
      <w:r w:rsidR="00F02786">
        <w:t xml:space="preserve">. </w:t>
      </w:r>
    </w:p>
    <w:p w:rsidR="007B6FCD" w:rsidRDefault="004B4DCE" w:rsidP="005901CF">
      <w:pPr>
        <w:pStyle w:val="normal-header"/>
        <w:ind w:firstLine="0"/>
      </w:pPr>
      <w:r>
        <w:t xml:space="preserve">A fejlesztés </w:t>
      </w:r>
      <w:r w:rsidR="00F02786">
        <w:t>eredményeként</w:t>
      </w:r>
      <w:r>
        <w:t xml:space="preserve"> </w:t>
      </w:r>
      <w:r w:rsidR="0028131E">
        <w:t xml:space="preserve">a </w:t>
      </w:r>
      <w:r w:rsidR="00C821F1">
        <w:t xml:space="preserve">Felsőpetény Község </w:t>
      </w:r>
      <w:r w:rsidR="003400F4">
        <w:t>Önkormányzat</w:t>
      </w:r>
      <w:r w:rsidR="00C821F1">
        <w:t>á</w:t>
      </w:r>
      <w:r w:rsidR="003400F4">
        <w:t xml:space="preserve">nak tulajdonában lévő </w:t>
      </w:r>
      <w:r w:rsidR="006605A4">
        <w:t xml:space="preserve">Munkácsy utca 7. szám alatt lévő </w:t>
      </w:r>
      <w:r w:rsidR="00D3417F">
        <w:t xml:space="preserve">épületén olyan beruházási elemek valósulnak meg, melyek közvetlenül járulnak hozzá az üvegházhatású gázok kibocsátásának mérsékléséhez, valamint a felhasznált energiahordozók mennyiségének csökkentéséhez. Az </w:t>
      </w:r>
      <w:r w:rsidR="006605A4">
        <w:t xml:space="preserve">óvoda </w:t>
      </w:r>
      <w:r w:rsidR="00D3417F">
        <w:t xml:space="preserve">épület projekt szerinti szigetelése nem csak a fűtési költséget csökkenti, hanem a hőérzet javulásához vezet, ami a benn tartózkodók komfortérzetét javítja. </w:t>
      </w:r>
      <w:r w:rsidR="003400F4">
        <w:t xml:space="preserve">Tervezett beavatkozások keretében utólagos hőszigetelések az átalakított épület mindkét részének teljes külső homlokzatán, továbbá az átalakított épület energetikai paramétereinek javítása érdekében a padlásfödém </w:t>
      </w:r>
      <w:r w:rsidR="006605A4">
        <w:t xml:space="preserve">és a pince is </w:t>
      </w:r>
      <w:r w:rsidR="003400F4">
        <w:t xml:space="preserve">hőszigetelést kap. Az átalakítás, felújítás során az összes nyílászáró kicserélésre kerül, a jelenlegi elavult nyílászárók helyett korszerű hőszigetelt műanyag nyílászárókra kerülnek beépítésre. </w:t>
      </w:r>
      <w:r w:rsidR="006605A4">
        <w:t xml:space="preserve">A fűtési rendszer korszerűbb radiátorok által növelt hatékonysággal biztosítja a téli időszakban is a megfelelő hőmérsékletet, valamint az energiatermelés hatékonyságának növelése érdekében korszerű kondenzációs kazán kerül beépítésre. </w:t>
      </w:r>
    </w:p>
    <w:p w:rsidR="00F02786" w:rsidRDefault="00177A55" w:rsidP="005901CF">
      <w:pPr>
        <w:pStyle w:val="normal-header"/>
        <w:ind w:firstLine="0"/>
      </w:pPr>
      <w:r>
        <w:t>A</w:t>
      </w:r>
      <w:r w:rsidR="007A2E43">
        <w:t xml:space="preserve"> tervezett munkák műszaki átadása várhatóan 201</w:t>
      </w:r>
      <w:r w:rsidR="00CD19C5">
        <w:t>8</w:t>
      </w:r>
      <w:r w:rsidR="007A2E43">
        <w:t xml:space="preserve">. </w:t>
      </w:r>
      <w:r w:rsidR="00DA2BD2">
        <w:t>október</w:t>
      </w:r>
      <w:r w:rsidR="00CD19C5">
        <w:t xml:space="preserve"> </w:t>
      </w:r>
      <w:r w:rsidR="002416B2">
        <w:t>3</w:t>
      </w:r>
      <w:r w:rsidR="00DA2BD2">
        <w:t>1</w:t>
      </w:r>
      <w:r w:rsidR="00CD19C5">
        <w:t>-</w:t>
      </w:r>
      <w:r w:rsidR="00DA2BD2">
        <w:t>é</w:t>
      </w:r>
      <w:bookmarkStart w:id="0" w:name="_GoBack"/>
      <w:bookmarkEnd w:id="0"/>
      <w:r w:rsidR="007A2E43">
        <w:t xml:space="preserve">n történik meg. </w:t>
      </w:r>
    </w:p>
    <w:p w:rsidR="00C07427" w:rsidRPr="00123642" w:rsidRDefault="00F02786" w:rsidP="005901CF">
      <w:pPr>
        <w:pStyle w:val="normal-header"/>
        <w:ind w:firstLine="0"/>
      </w:pPr>
      <w:r>
        <w:t>A fejlesztés</w:t>
      </w:r>
      <w:r w:rsidR="00EC1587">
        <w:t xml:space="preserve"> nem csak az energiafelhasználás csökkentéséhez járul hozzá, hanem a károsanyag kibocsátás mérséklésén keresztül a tisztább körny</w:t>
      </w:r>
      <w:r w:rsidR="003B352C">
        <w:t xml:space="preserve">ezet megőrzését segíti elő, ezáltal a fenntartható fejlődéshez való hozzájárulás részét képezi. </w:t>
      </w:r>
      <w:r w:rsidR="00EC1587">
        <w:t xml:space="preserve"> 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AE" w:rsidRDefault="002D49AE" w:rsidP="00AB4900">
      <w:pPr>
        <w:spacing w:after="0" w:line="240" w:lineRule="auto"/>
      </w:pPr>
      <w:r>
        <w:separator/>
      </w:r>
    </w:p>
  </w:endnote>
  <w:endnote w:type="continuationSeparator" w:id="0">
    <w:p w:rsidR="002D49AE" w:rsidRDefault="002D49A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AE" w:rsidRDefault="002D49AE" w:rsidP="00AB4900">
      <w:pPr>
        <w:spacing w:after="0" w:line="240" w:lineRule="auto"/>
      </w:pPr>
      <w:r>
        <w:separator/>
      </w:r>
    </w:p>
  </w:footnote>
  <w:footnote w:type="continuationSeparator" w:id="0">
    <w:p w:rsidR="002D49AE" w:rsidRDefault="002D49A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B423E"/>
    <w:rsid w:val="000F4E96"/>
    <w:rsid w:val="00102A91"/>
    <w:rsid w:val="00111913"/>
    <w:rsid w:val="00135FCC"/>
    <w:rsid w:val="00145604"/>
    <w:rsid w:val="00146ACE"/>
    <w:rsid w:val="001548CF"/>
    <w:rsid w:val="00177A55"/>
    <w:rsid w:val="0018002C"/>
    <w:rsid w:val="001E6A2A"/>
    <w:rsid w:val="00232166"/>
    <w:rsid w:val="002416B2"/>
    <w:rsid w:val="002441AB"/>
    <w:rsid w:val="00244F73"/>
    <w:rsid w:val="002518DA"/>
    <w:rsid w:val="0028131E"/>
    <w:rsid w:val="00287DCA"/>
    <w:rsid w:val="002A386C"/>
    <w:rsid w:val="002A6DE9"/>
    <w:rsid w:val="002D426F"/>
    <w:rsid w:val="002D49AE"/>
    <w:rsid w:val="002E3BA7"/>
    <w:rsid w:val="002F678C"/>
    <w:rsid w:val="00316890"/>
    <w:rsid w:val="00337134"/>
    <w:rsid w:val="003400F4"/>
    <w:rsid w:val="00344C67"/>
    <w:rsid w:val="00353E8C"/>
    <w:rsid w:val="00392B1A"/>
    <w:rsid w:val="003B352C"/>
    <w:rsid w:val="003D5F77"/>
    <w:rsid w:val="004370CA"/>
    <w:rsid w:val="00463AFF"/>
    <w:rsid w:val="004B4DCE"/>
    <w:rsid w:val="004C625A"/>
    <w:rsid w:val="004F1AC2"/>
    <w:rsid w:val="00522599"/>
    <w:rsid w:val="00570E3B"/>
    <w:rsid w:val="005901CF"/>
    <w:rsid w:val="005D030D"/>
    <w:rsid w:val="005E2EDE"/>
    <w:rsid w:val="005F02E2"/>
    <w:rsid w:val="005F3449"/>
    <w:rsid w:val="006605A4"/>
    <w:rsid w:val="006610E7"/>
    <w:rsid w:val="006734FC"/>
    <w:rsid w:val="006A1E4D"/>
    <w:rsid w:val="006C0217"/>
    <w:rsid w:val="006D0ADF"/>
    <w:rsid w:val="0076371B"/>
    <w:rsid w:val="0078269C"/>
    <w:rsid w:val="00782A36"/>
    <w:rsid w:val="00794B50"/>
    <w:rsid w:val="007A2E43"/>
    <w:rsid w:val="007A6928"/>
    <w:rsid w:val="007A7D81"/>
    <w:rsid w:val="007B6FCD"/>
    <w:rsid w:val="007B7321"/>
    <w:rsid w:val="00816521"/>
    <w:rsid w:val="008639A6"/>
    <w:rsid w:val="0087781B"/>
    <w:rsid w:val="008B5441"/>
    <w:rsid w:val="008F3DFD"/>
    <w:rsid w:val="009039F9"/>
    <w:rsid w:val="00903B11"/>
    <w:rsid w:val="00922FBD"/>
    <w:rsid w:val="0092384F"/>
    <w:rsid w:val="00936E01"/>
    <w:rsid w:val="009B38F5"/>
    <w:rsid w:val="009C486D"/>
    <w:rsid w:val="009D2C62"/>
    <w:rsid w:val="00A06EA7"/>
    <w:rsid w:val="00A422D2"/>
    <w:rsid w:val="00A46013"/>
    <w:rsid w:val="00A5126F"/>
    <w:rsid w:val="00A54B1C"/>
    <w:rsid w:val="00A63A25"/>
    <w:rsid w:val="00AB4900"/>
    <w:rsid w:val="00AC5B21"/>
    <w:rsid w:val="00AE2160"/>
    <w:rsid w:val="00B00BFA"/>
    <w:rsid w:val="00B35F63"/>
    <w:rsid w:val="00B50ED9"/>
    <w:rsid w:val="00BB4CB9"/>
    <w:rsid w:val="00BC63BE"/>
    <w:rsid w:val="00BD39BC"/>
    <w:rsid w:val="00C07427"/>
    <w:rsid w:val="00C573C0"/>
    <w:rsid w:val="00C63B7B"/>
    <w:rsid w:val="00C6423B"/>
    <w:rsid w:val="00C76443"/>
    <w:rsid w:val="00C821F1"/>
    <w:rsid w:val="00C87FFB"/>
    <w:rsid w:val="00C9125A"/>
    <w:rsid w:val="00C9496E"/>
    <w:rsid w:val="00CB133A"/>
    <w:rsid w:val="00CB748B"/>
    <w:rsid w:val="00CC0E55"/>
    <w:rsid w:val="00CC140A"/>
    <w:rsid w:val="00CD19C5"/>
    <w:rsid w:val="00D15E97"/>
    <w:rsid w:val="00D324FE"/>
    <w:rsid w:val="00D3417F"/>
    <w:rsid w:val="00D42BAB"/>
    <w:rsid w:val="00D50544"/>
    <w:rsid w:val="00D609B1"/>
    <w:rsid w:val="00DA2BD2"/>
    <w:rsid w:val="00DC0ECD"/>
    <w:rsid w:val="00DC5E5A"/>
    <w:rsid w:val="00E17375"/>
    <w:rsid w:val="00E824DA"/>
    <w:rsid w:val="00EA2F16"/>
    <w:rsid w:val="00EB6512"/>
    <w:rsid w:val="00EC1587"/>
    <w:rsid w:val="00EF53E1"/>
    <w:rsid w:val="00F02786"/>
    <w:rsid w:val="00F22288"/>
    <w:rsid w:val="00F62661"/>
    <w:rsid w:val="00F7138D"/>
    <w:rsid w:val="00F906C1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7F04"/>
  <w15:docId w15:val="{E58ED26D-5C3D-4D37-AAB9-20E924B0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palyazat_iras@outlook.hu</cp:lastModifiedBy>
  <cp:revision>5</cp:revision>
  <dcterms:created xsi:type="dcterms:W3CDTF">2017-09-23T12:33:00Z</dcterms:created>
  <dcterms:modified xsi:type="dcterms:W3CDTF">2017-09-23T12:41:00Z</dcterms:modified>
</cp:coreProperties>
</file>